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2FEA" w14:textId="77777777" w:rsidR="00FD33CE" w:rsidRDefault="00DD11F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Справка</w:t>
      </w:r>
    </w:p>
    <w:p w14:paraId="0117EBDE" w14:textId="77777777" w:rsidR="00FD33CE" w:rsidRDefault="00DD11F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 соискателе ученого звания </w:t>
      </w:r>
      <w:r>
        <w:rPr>
          <w:rFonts w:ascii="Times New Roman" w:eastAsia="Times New Roman" w:hAnsi="Times New Roman" w:cs="Times New Roman"/>
          <w:b/>
          <w:u w:val="single"/>
        </w:rPr>
        <w:t xml:space="preserve">профессора </w:t>
      </w:r>
    </w:p>
    <w:p w14:paraId="27F7CB7F" w14:textId="4B5FD6FF" w:rsidR="00FD33CE" w:rsidRPr="00464442" w:rsidRDefault="00DD11FA" w:rsidP="0046444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 специальности 10100 – Математика</w:t>
      </w:r>
    </w:p>
    <w:tbl>
      <w:tblPr>
        <w:tblStyle w:val="ab"/>
        <w:tblW w:w="9506" w:type="dxa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"/>
        <w:gridCol w:w="3966"/>
        <w:gridCol w:w="5103"/>
      </w:tblGrid>
      <w:tr w:rsidR="00FD33CE" w14:paraId="69F7846D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84693AD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769C2F72" w14:textId="77777777" w:rsidR="00FD33CE" w:rsidRDefault="00DD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Фамилия, имя, отчество 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0D5179B" w14:textId="167438BD" w:rsidR="00FD33CE" w:rsidRDefault="00921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Туленов Канат Сериков</w:t>
            </w:r>
            <w:r w:rsidR="00C23827"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</w:p>
        </w:tc>
      </w:tr>
      <w:tr w:rsidR="00FD33CE" w14:paraId="210EEED3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7A031BF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7A158A9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Ученая степень, дата присуждения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3D310EE" w14:textId="77777777" w:rsidR="007C5DEC" w:rsidRPr="007C5DEC" w:rsidRDefault="007C5DEC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5DEC">
              <w:rPr>
                <w:rFonts w:ascii="Times New Roman" w:eastAsia="Times New Roman" w:hAnsi="Times New Roman" w:cs="Times New Roman"/>
              </w:rPr>
              <w:t>Доктор философии (</w:t>
            </w:r>
            <w:r w:rsidRPr="007C5DEC">
              <w:rPr>
                <w:rFonts w:ascii="Times New Roman" w:eastAsia="Times New Roman" w:hAnsi="Times New Roman" w:cs="Times New Roman"/>
                <w:lang w:val="en-US"/>
              </w:rPr>
              <w:t>PhD</w:t>
            </w:r>
            <w:r w:rsidRPr="007C5DEC">
              <w:rPr>
                <w:rFonts w:ascii="Times New Roman" w:eastAsia="Times New Roman" w:hAnsi="Times New Roman" w:cs="Times New Roman"/>
              </w:rPr>
              <w:t>) по</w:t>
            </w:r>
          </w:p>
          <w:p w14:paraId="133D4385" w14:textId="77777777" w:rsidR="007C5DEC" w:rsidRPr="007C5DEC" w:rsidRDefault="007C5DEC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5DEC">
              <w:rPr>
                <w:rFonts w:ascii="Times New Roman" w:eastAsia="Times New Roman" w:hAnsi="Times New Roman" w:cs="Times New Roman"/>
              </w:rPr>
              <w:t>специальности 6</w:t>
            </w:r>
            <w:r w:rsidRPr="007C5DEC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7C5DEC">
              <w:rPr>
                <w:rFonts w:ascii="Times New Roman" w:eastAsia="Times New Roman" w:hAnsi="Times New Roman" w:cs="Times New Roman"/>
              </w:rPr>
              <w:t>060100 – Математика,</w:t>
            </w:r>
          </w:p>
          <w:p w14:paraId="1E58A017" w14:textId="77777777" w:rsidR="00FD33CE" w:rsidRDefault="007C5DEC" w:rsidP="00B438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4369">
              <w:rPr>
                <w:rFonts w:ascii="Times New Roman" w:eastAsia="Times New Roman" w:hAnsi="Times New Roman" w:cs="Times New Roman"/>
              </w:rPr>
              <w:t>2015 г.</w:t>
            </w:r>
            <w:r w:rsidR="00EF277C" w:rsidRPr="00574369">
              <w:rPr>
                <w:rFonts w:ascii="Times New Roman" w:eastAsia="Times New Roman" w:hAnsi="Times New Roman" w:cs="Times New Roman"/>
              </w:rPr>
              <w:t xml:space="preserve"> </w:t>
            </w:r>
            <w:r w:rsidRPr="00574369">
              <w:rPr>
                <w:rFonts w:ascii="Times New Roman" w:eastAsia="Times New Roman" w:hAnsi="Times New Roman" w:cs="Times New Roman"/>
              </w:rPr>
              <w:t>ҒК №000</w:t>
            </w:r>
            <w:r w:rsidR="00921A20" w:rsidRPr="00BC6DBC">
              <w:rPr>
                <w:rFonts w:ascii="Times New Roman" w:eastAsia="Times New Roman" w:hAnsi="Times New Roman" w:cs="Times New Roman"/>
              </w:rPr>
              <w:t>1039</w:t>
            </w:r>
            <w:r w:rsidRPr="00574369">
              <w:rPr>
                <w:rFonts w:ascii="Times New Roman" w:eastAsia="Times New Roman" w:hAnsi="Times New Roman" w:cs="Times New Roman"/>
              </w:rPr>
              <w:t>, от 1</w:t>
            </w:r>
            <w:r w:rsidR="00E5158B" w:rsidRPr="00BC6DBC">
              <w:rPr>
                <w:rFonts w:ascii="Times New Roman" w:eastAsia="Times New Roman" w:hAnsi="Times New Roman" w:cs="Times New Roman"/>
              </w:rPr>
              <w:t>0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 </w:t>
            </w:r>
            <w:r w:rsidR="00921A20">
              <w:rPr>
                <w:rFonts w:ascii="Times New Roman" w:eastAsia="Times New Roman" w:hAnsi="Times New Roman" w:cs="Times New Roman"/>
                <w:lang w:val="kk-KZ"/>
              </w:rPr>
              <w:t>декабря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 201</w:t>
            </w:r>
            <w:r w:rsidR="00746648" w:rsidRPr="00574369">
              <w:rPr>
                <w:rFonts w:ascii="Times New Roman" w:eastAsia="Times New Roman" w:hAnsi="Times New Roman" w:cs="Times New Roman"/>
              </w:rPr>
              <w:t>5</w:t>
            </w:r>
            <w:r w:rsidRPr="005743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3053FC9D" w14:textId="73E39B08" w:rsidR="00BF66CB" w:rsidRDefault="00BF66CB" w:rsidP="00B4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640F">
              <w:rPr>
                <w:rFonts w:ascii="Times New Roman" w:eastAsia="Times New Roman" w:hAnsi="Times New Roman" w:cs="Times New Roman"/>
              </w:rPr>
              <w:t xml:space="preserve">(Приказ №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1627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 w:rsidRPr="00C4640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C4640F">
              <w:rPr>
                <w:rFonts w:ascii="Times New Roman" w:eastAsia="Times New Roman" w:hAnsi="Times New Roman" w:cs="Times New Roman"/>
              </w:rPr>
              <w:t>.201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5 </w:t>
            </w:r>
            <w:r w:rsidRPr="00C4640F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C4640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D33CE" w14:paraId="5727B12A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4ECDBAF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DB4A9E9" w14:textId="77777777" w:rsidR="00FD33CE" w:rsidRDefault="00DD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Ученое звание, дата присуждения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6E7013F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33CE" w14:paraId="439A140B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28C48BF3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739AE24" w14:textId="77777777" w:rsidR="00FD33CE" w:rsidRDefault="00DD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Почетное звание, дата присуждения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ADA4BC9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33CE" w14:paraId="2330726C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08FFC26A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6D21CDF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Должность (дата и номер приказа о назначении на должность)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5AA71F9" w14:textId="7EE6C53F" w:rsidR="007C5DEC" w:rsidRPr="007C5DEC" w:rsidRDefault="007F722F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Главны</w:t>
            </w:r>
            <w:r w:rsidR="00C4640F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7C5DEC" w:rsidRPr="007C5DEC">
              <w:rPr>
                <w:rFonts w:ascii="Times New Roman" w:eastAsia="Times New Roman" w:hAnsi="Times New Roman" w:cs="Times New Roman"/>
                <w:color w:val="000000"/>
              </w:rPr>
              <w:t xml:space="preserve"> научный сотрудник РГП</w:t>
            </w:r>
          </w:p>
          <w:p w14:paraId="06E34AEE" w14:textId="77777777" w:rsidR="007C5DEC" w:rsidRPr="007C5DEC" w:rsidRDefault="007C5DEC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DEC">
              <w:rPr>
                <w:rFonts w:ascii="Times New Roman" w:eastAsia="Times New Roman" w:hAnsi="Times New Roman" w:cs="Times New Roman"/>
                <w:color w:val="000000"/>
              </w:rPr>
              <w:t>«Институт Математики и</w:t>
            </w:r>
          </w:p>
          <w:p w14:paraId="58BE4E66" w14:textId="77777777" w:rsidR="007C5DEC" w:rsidRPr="007C5DEC" w:rsidRDefault="007C5DEC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DEC">
              <w:rPr>
                <w:rFonts w:ascii="Times New Roman" w:eastAsia="Times New Roman" w:hAnsi="Times New Roman" w:cs="Times New Roman"/>
                <w:color w:val="000000"/>
              </w:rPr>
              <w:t>Математического Моделирования» КН</w:t>
            </w:r>
          </w:p>
          <w:p w14:paraId="17D272E7" w14:textId="7FFD2991" w:rsidR="007C5DEC" w:rsidRPr="00C4640F" w:rsidRDefault="007C5DEC" w:rsidP="007C5D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640F">
              <w:rPr>
                <w:rFonts w:ascii="Times New Roman" w:eastAsia="Times New Roman" w:hAnsi="Times New Roman" w:cs="Times New Roman"/>
              </w:rPr>
              <w:t>М</w:t>
            </w:r>
            <w:r w:rsidR="00514472">
              <w:rPr>
                <w:rFonts w:ascii="Times New Roman" w:eastAsia="Times New Roman" w:hAnsi="Times New Roman" w:cs="Times New Roman"/>
                <w:lang w:val="kk-KZ"/>
              </w:rPr>
              <w:t>НВО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РК, </w:t>
            </w:r>
            <w:r w:rsidR="00C4640F" w:rsidRPr="00C4640F">
              <w:rPr>
                <w:rFonts w:ascii="Times New Roman" w:eastAsia="Times New Roman" w:hAnsi="Times New Roman" w:cs="Times New Roman"/>
              </w:rPr>
              <w:t>0</w:t>
            </w:r>
            <w:r w:rsidR="007F722F" w:rsidRPr="00BC6DBC">
              <w:rPr>
                <w:rFonts w:ascii="Times New Roman" w:eastAsia="Times New Roman" w:hAnsi="Times New Roman" w:cs="Times New Roman"/>
              </w:rPr>
              <w:t>1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</w:t>
            </w:r>
            <w:r w:rsidR="007F722F">
              <w:rPr>
                <w:rFonts w:ascii="Times New Roman" w:eastAsia="Times New Roman" w:hAnsi="Times New Roman" w:cs="Times New Roman"/>
                <w:lang w:val="kk-KZ"/>
              </w:rPr>
              <w:t>феврал</w:t>
            </w:r>
            <w:r w:rsidR="00C4640F" w:rsidRPr="00C4640F">
              <w:rPr>
                <w:rFonts w:ascii="Times New Roman" w:eastAsia="Times New Roman" w:hAnsi="Times New Roman" w:cs="Times New Roman"/>
              </w:rPr>
              <w:t>ь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20</w:t>
            </w:r>
            <w:r w:rsidR="007F722F" w:rsidRPr="00BC6DBC">
              <w:rPr>
                <w:rFonts w:ascii="Times New Roman" w:eastAsia="Times New Roman" w:hAnsi="Times New Roman" w:cs="Times New Roman"/>
              </w:rPr>
              <w:t>23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14:paraId="7F8EC535" w14:textId="76A41BE1" w:rsidR="00FD33CE" w:rsidRDefault="007C5DEC" w:rsidP="00C46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640F">
              <w:rPr>
                <w:rFonts w:ascii="Times New Roman" w:eastAsia="Times New Roman" w:hAnsi="Times New Roman" w:cs="Times New Roman"/>
              </w:rPr>
              <w:t xml:space="preserve">(Приказ № </w:t>
            </w:r>
            <w:r w:rsidR="007F722F">
              <w:rPr>
                <w:rFonts w:ascii="Times New Roman" w:eastAsia="Times New Roman" w:hAnsi="Times New Roman" w:cs="Times New Roman"/>
                <w:lang w:val="en-US"/>
              </w:rPr>
              <w:t>14</w:t>
            </w:r>
            <w:r w:rsidR="00C4640F" w:rsidRPr="00C4640F">
              <w:rPr>
                <w:rFonts w:ascii="Times New Roman" w:eastAsia="Times New Roman" w:hAnsi="Times New Roman" w:cs="Times New Roman"/>
              </w:rPr>
              <w:t>/л от 0</w:t>
            </w:r>
            <w:r w:rsidR="007F722F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="00C4640F" w:rsidRPr="00C4640F">
              <w:rPr>
                <w:rFonts w:ascii="Times New Roman" w:eastAsia="Times New Roman" w:hAnsi="Times New Roman" w:cs="Times New Roman"/>
              </w:rPr>
              <w:t>.0</w:t>
            </w:r>
            <w:r w:rsidR="007F722F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="00C4640F" w:rsidRPr="00C4640F">
              <w:rPr>
                <w:rFonts w:ascii="Times New Roman" w:eastAsia="Times New Roman" w:hAnsi="Times New Roman" w:cs="Times New Roman"/>
              </w:rPr>
              <w:t>.20</w:t>
            </w:r>
            <w:r w:rsidR="007F722F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BB0B6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C4640F" w:rsidRPr="00C4640F">
              <w:rPr>
                <w:rFonts w:ascii="Times New Roman" w:eastAsia="Times New Roman" w:hAnsi="Times New Roman" w:cs="Times New Roman"/>
              </w:rPr>
              <w:t>г</w:t>
            </w:r>
            <w:r w:rsidR="00BB0B63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C4640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D33CE" w14:paraId="59642A74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4A26FEE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6ACB702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Стаж научной, научно-педагогической деятельности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AF58E63" w14:textId="6CED5242" w:rsidR="00FD33CE" w:rsidRDefault="00DD11FA" w:rsidP="00C46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 </w:t>
            </w:r>
            <w:r w:rsidR="00C4640F" w:rsidRPr="00C4640F">
              <w:rPr>
                <w:rFonts w:ascii="Times New Roman" w:eastAsia="Times New Roman" w:hAnsi="Times New Roman" w:cs="Times New Roman"/>
                <w:b/>
              </w:rPr>
              <w:t>14</w:t>
            </w:r>
            <w:r w:rsidRPr="00C4640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лет, в том числе в должности </w:t>
            </w:r>
            <w:r w:rsidR="007F722F" w:rsidRPr="00BC6DBC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F722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D33CE" w:rsidRPr="00FA543D" w14:paraId="3D0BAB07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72BD90B5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D657786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научных статей после защиты диссертации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8A72E9D" w14:textId="3336A03C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 – </w:t>
            </w:r>
            <w:r w:rsidR="00315504" w:rsidRPr="00BC6DBC">
              <w:rPr>
                <w:rFonts w:ascii="Times New Roman" w:eastAsia="Times New Roman" w:hAnsi="Times New Roman" w:cs="Times New Roman"/>
                <w:b/>
              </w:rPr>
              <w:t>3</w:t>
            </w:r>
            <w:r w:rsidR="00FA543D">
              <w:rPr>
                <w:rFonts w:ascii="Times New Roman" w:eastAsia="Times New Roman" w:hAnsi="Times New Roman" w:cs="Times New Roman"/>
                <w:b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70B41C44" w14:textId="7053CCD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изданиях, рекомендуемых уполномоченным органом – </w:t>
            </w:r>
            <w:r w:rsidR="00276BB4" w:rsidRPr="00BC6DBC"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48AD57BC" w14:textId="6BE2D98D" w:rsidR="00FD33CE" w:rsidRPr="007B1EFB" w:rsidRDefault="00DD11FA" w:rsidP="000473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067B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научных</w:t>
            </w:r>
            <w:r w:rsidRPr="00F067B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журналах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входящих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базы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компании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 Clarivate Analytics (Web of Science Core Collection) – </w:t>
            </w:r>
            <w:r w:rsidR="00FA543D">
              <w:rPr>
                <w:rFonts w:ascii="Times New Roman" w:eastAsia="Times New Roman" w:hAnsi="Times New Roman" w:cs="Times New Roman"/>
                <w:b/>
                <w:lang w:val="en-US"/>
              </w:rPr>
              <w:t>28</w:t>
            </w:r>
            <w:r w:rsidRPr="00F067BA">
              <w:rPr>
                <w:rFonts w:ascii="Times New Roman" w:eastAsia="Times New Roman" w:hAnsi="Times New Roman" w:cs="Times New Roman"/>
                <w:lang w:val="en-US"/>
              </w:rPr>
              <w:t xml:space="preserve">, Scopus – </w:t>
            </w:r>
            <w:r w:rsidR="00315504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="00FA543D"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</w:p>
        </w:tc>
      </w:tr>
      <w:tr w:rsidR="00FD33CE" w14:paraId="0D76FDFC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03ACFC52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1E5881ED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Количество, изданных за последние 5 лет монографий, учебников, единолично написанных учебных пособий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47D140D" w14:textId="77777777" w:rsidR="00FD33CE" w:rsidRPr="00C23827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33CE" w14:paraId="5D37DF62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28FA560F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26C4490E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086C4C7" w14:textId="091ECA06" w:rsidR="007242CF" w:rsidRPr="007C5DEC" w:rsidRDefault="00921A20" w:rsidP="00EF2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33CE" w14:paraId="39178EC4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43818B51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BCA7EA9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14:paraId="026A0A3E" w14:textId="77777777" w:rsidR="00FD33CE" w:rsidRDefault="00DD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spacing w:before="4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33CE" w14:paraId="07ED6C44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7CCCF6B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73E2106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103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5585C543" w14:textId="77777777" w:rsidR="00FD33CE" w:rsidRDefault="00DD1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33CE" w14:paraId="21BFF140" w14:textId="77777777">
        <w:tc>
          <w:tcPr>
            <w:tcW w:w="437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3A5F26C6" w14:textId="77777777" w:rsidR="00FD33CE" w:rsidRDefault="00DD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66" w:type="dxa"/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</w:tcPr>
          <w:p w14:paraId="6F5F4B00" w14:textId="77777777" w:rsidR="00FD33CE" w:rsidRDefault="00DD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Дополнительная информация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5CD2D5F" w14:textId="249C1B07" w:rsidR="00FD33CE" w:rsidRPr="00BF66CB" w:rsidRDefault="00DD1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2"/>
              </w:tabs>
              <w:spacing w:after="0" w:line="240" w:lineRule="auto"/>
              <w:ind w:left="720" w:hanging="57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F66CB">
              <w:rPr>
                <w:rFonts w:ascii="Times New Roman" w:eastAsia="Times New Roman" w:hAnsi="Times New Roman" w:cs="Times New Roman"/>
                <w:color w:val="000000"/>
              </w:rPr>
              <w:t>Индекс</w:t>
            </w:r>
            <w:r w:rsidRPr="00BF66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BF66CB">
              <w:rPr>
                <w:rFonts w:ascii="Times New Roman" w:eastAsia="Times New Roman" w:hAnsi="Times New Roman" w:cs="Times New Roman"/>
                <w:color w:val="000000"/>
              </w:rPr>
              <w:t>Хирша</w:t>
            </w:r>
            <w:r w:rsidRPr="00BF66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r w:rsidRPr="00BF66CB">
              <w:rPr>
                <w:rFonts w:ascii="Times New Roman" w:eastAsia="Times New Roman" w:hAnsi="Times New Roman" w:cs="Times New Roman"/>
                <w:lang w:val="en-US"/>
              </w:rPr>
              <w:t>Web of Science</w:t>
            </w:r>
            <w:r w:rsidRPr="00BF66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– </w:t>
            </w:r>
            <w:r w:rsidR="005201D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Pr="00BF66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Scopus – </w:t>
            </w:r>
            <w:r w:rsidR="00921A20" w:rsidRPr="00BF66CB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  <w:p w14:paraId="1B525E6B" w14:textId="6E76B7CD" w:rsidR="00FD33CE" w:rsidRPr="00BF66CB" w:rsidRDefault="00DD11FA">
            <w:pPr>
              <w:tabs>
                <w:tab w:val="left" w:pos="572"/>
              </w:tabs>
              <w:spacing w:after="0" w:line="240" w:lineRule="auto"/>
              <w:ind w:left="720" w:hanging="578"/>
              <w:jc w:val="both"/>
              <w:rPr>
                <w:rFonts w:ascii="Times New Roman" w:eastAsia="Times New Roman" w:hAnsi="Times New Roman" w:cs="Times New Roman"/>
              </w:rPr>
            </w:pPr>
            <w:r w:rsidRPr="00BF66CB">
              <w:rPr>
                <w:rFonts w:ascii="Times New Roman" w:eastAsia="Times New Roman" w:hAnsi="Times New Roman" w:cs="Times New Roman"/>
              </w:rPr>
              <w:t xml:space="preserve">Звание “Лучший </w:t>
            </w:r>
            <w:r w:rsidR="00921A20" w:rsidRPr="00BF66CB">
              <w:rPr>
                <w:rFonts w:ascii="Times New Roman" w:eastAsia="Times New Roman" w:hAnsi="Times New Roman" w:cs="Times New Roman"/>
                <w:lang w:val="kk-KZ"/>
              </w:rPr>
              <w:t>преподователь</w:t>
            </w:r>
            <w:r w:rsidR="009D1465" w:rsidRPr="00BC6DBC">
              <w:rPr>
                <w:rFonts w:ascii="Times New Roman" w:eastAsia="Times New Roman" w:hAnsi="Times New Roman" w:cs="Times New Roman"/>
              </w:rPr>
              <w:t xml:space="preserve"> </w:t>
            </w:r>
            <w:r w:rsidR="00830E6D">
              <w:rPr>
                <w:rFonts w:ascii="Times New Roman" w:eastAsia="Times New Roman" w:hAnsi="Times New Roman" w:cs="Times New Roman"/>
                <w:lang w:val="kk-KZ"/>
              </w:rPr>
              <w:t>вуз</w:t>
            </w:r>
            <w:r w:rsidR="001F1F12" w:rsidRPr="00BF66CB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3203E5" w:rsidRPr="00BC6DBC">
              <w:rPr>
                <w:rFonts w:ascii="Times New Roman" w:eastAsia="Times New Roman" w:hAnsi="Times New Roman" w:cs="Times New Roman"/>
              </w:rPr>
              <w:t xml:space="preserve"> </w:t>
            </w:r>
            <w:r w:rsidRPr="00BF66CB">
              <w:rPr>
                <w:rFonts w:ascii="Times New Roman" w:eastAsia="Times New Roman" w:hAnsi="Times New Roman" w:cs="Times New Roman"/>
              </w:rPr>
              <w:t>- 202</w:t>
            </w:r>
            <w:r w:rsidR="00921A20" w:rsidRPr="00BC6DBC">
              <w:rPr>
                <w:rFonts w:ascii="Times New Roman" w:eastAsia="Times New Roman" w:hAnsi="Times New Roman" w:cs="Times New Roman"/>
              </w:rPr>
              <w:t>1</w:t>
            </w:r>
            <w:r w:rsidRPr="00BF66CB">
              <w:rPr>
                <w:rFonts w:ascii="Times New Roman" w:eastAsia="Times New Roman" w:hAnsi="Times New Roman" w:cs="Times New Roman"/>
              </w:rPr>
              <w:t>”</w:t>
            </w:r>
          </w:p>
          <w:p w14:paraId="68359DA6" w14:textId="227111AC" w:rsidR="001F1F12" w:rsidRPr="00BF66CB" w:rsidRDefault="001F1F12">
            <w:pPr>
              <w:tabs>
                <w:tab w:val="left" w:pos="572"/>
              </w:tabs>
              <w:spacing w:after="0" w:line="240" w:lineRule="auto"/>
              <w:ind w:left="720" w:hanging="578"/>
              <w:jc w:val="both"/>
              <w:rPr>
                <w:rFonts w:ascii="Times New Roman" w:eastAsia="Times New Roman" w:hAnsi="Times New Roman" w:cs="Times New Roman"/>
              </w:rPr>
            </w:pPr>
            <w:r w:rsidRPr="00BF66CB">
              <w:rPr>
                <w:rFonts w:ascii="Times New Roman" w:eastAsia="Times New Roman" w:hAnsi="Times New Roman" w:cs="Times New Roman"/>
              </w:rPr>
              <w:t xml:space="preserve">Звание “Лучший </w:t>
            </w:r>
            <w:r w:rsidRPr="00BF66C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молодой ученый КазНУ-20</w:t>
            </w:r>
            <w:r w:rsidRPr="00BC6DBC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19</w:t>
            </w:r>
            <w:r w:rsidRPr="00BF66CB">
              <w:rPr>
                <w:rFonts w:ascii="Times New Roman" w:eastAsia="Times New Roman" w:hAnsi="Times New Roman" w:cs="Times New Roman"/>
              </w:rPr>
              <w:t>”</w:t>
            </w:r>
          </w:p>
          <w:p w14:paraId="269FE082" w14:textId="496EFECC" w:rsidR="00BF66CB" w:rsidRDefault="001F1F12">
            <w:pPr>
              <w:tabs>
                <w:tab w:val="left" w:pos="572"/>
              </w:tabs>
              <w:spacing w:after="0" w:line="240" w:lineRule="auto"/>
              <w:ind w:left="720" w:hanging="578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  <w:lang w:val="kk-KZ"/>
              </w:rPr>
              <w:t>О</w:t>
            </w: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бладател</w:t>
            </w:r>
            <w:r w:rsidR="004F0C9E">
              <w:rPr>
                <w:rFonts w:ascii="Times New Roman" w:hAnsi="Times New Roman" w:cs="Times New Roman"/>
                <w:color w:val="202122"/>
                <w:shd w:val="clear" w:color="auto" w:fill="FFFFFF"/>
                <w:lang w:val="kk-KZ"/>
              </w:rPr>
              <w:t>ь</w:t>
            </w: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 государственной научной</w:t>
            </w: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  <w:lang w:val="kk-KZ"/>
              </w:rPr>
              <w:t xml:space="preserve"> </w:t>
            </w: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стипендии</w:t>
            </w:r>
          </w:p>
          <w:p w14:paraId="62AE4EF1" w14:textId="26ED74DE" w:rsidR="001F1F12" w:rsidRPr="00BF66CB" w:rsidRDefault="001F1F12" w:rsidP="00BF66CB">
            <w:pPr>
              <w:tabs>
                <w:tab w:val="left" w:pos="57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для молодых талантливых учёных в </w:t>
            </w:r>
            <w:r w:rsidRPr="00BC6DBC">
              <w:rPr>
                <w:rFonts w:ascii="Times New Roman" w:hAnsi="Times New Roman" w:cs="Times New Roman"/>
              </w:rPr>
              <w:t>201</w:t>
            </w:r>
            <w:r w:rsidR="00BF66CB" w:rsidRPr="00BC6DBC">
              <w:rPr>
                <w:rFonts w:ascii="Times New Roman" w:hAnsi="Times New Roman" w:cs="Times New Roman"/>
              </w:rPr>
              <w:t>6</w:t>
            </w:r>
            <w:r w:rsidR="00BF66CB" w:rsidRPr="00BC6DBC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-</w:t>
            </w:r>
            <w:r w:rsidRPr="00BC6DBC">
              <w:rPr>
                <w:rFonts w:ascii="Times New Roman" w:hAnsi="Times New Roman" w:cs="Times New Roman"/>
              </w:rPr>
              <w:t>201</w:t>
            </w:r>
            <w:r w:rsidR="00BF66CB" w:rsidRPr="00BC6DBC">
              <w:rPr>
                <w:rFonts w:ascii="Times New Roman" w:hAnsi="Times New Roman" w:cs="Times New Roman"/>
              </w:rPr>
              <w:t>7</w:t>
            </w: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 и </w:t>
            </w:r>
            <w:r w:rsidRPr="00BC6DBC">
              <w:rPr>
                <w:rFonts w:ascii="Times New Roman" w:hAnsi="Times New Roman" w:cs="Times New Roman"/>
              </w:rPr>
              <w:t>202</w:t>
            </w:r>
            <w:r w:rsidR="00BF66CB" w:rsidRPr="00BC6DBC">
              <w:rPr>
                <w:rFonts w:ascii="Times New Roman" w:hAnsi="Times New Roman" w:cs="Times New Roman"/>
              </w:rPr>
              <w:t>0-2021</w:t>
            </w:r>
            <w:r w:rsidRPr="00BF66CB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 годы</w:t>
            </w:r>
          </w:p>
          <w:p w14:paraId="41FCFE98" w14:textId="77777777" w:rsidR="00FD33CE" w:rsidRDefault="00FD33CE">
            <w:pPr>
              <w:tabs>
                <w:tab w:val="left" w:pos="57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97DEE7" w14:textId="41E8C7C9" w:rsidR="00105E75" w:rsidRDefault="00105E75" w:rsidP="006F7B2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</w:p>
    <w:p w14:paraId="5B96EA88" w14:textId="61BE0FAB" w:rsidR="00FD33CE" w:rsidRPr="006F7B24" w:rsidRDefault="00DD11FA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</w:rPr>
      </w:pPr>
      <w:r w:rsidRPr="006F7B24">
        <w:rPr>
          <w:rFonts w:ascii="Times New Roman" w:eastAsia="Times New Roman" w:hAnsi="Times New Roman" w:cs="Times New Roman"/>
        </w:rPr>
        <w:t>Заведующий отделом</w:t>
      </w:r>
    </w:p>
    <w:p w14:paraId="47B04BC8" w14:textId="73F2D611" w:rsidR="00FD33CE" w:rsidRPr="006F7B24" w:rsidRDefault="00DD11FA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</w:rPr>
      </w:pPr>
      <w:r w:rsidRPr="006F7B24">
        <w:rPr>
          <w:rFonts w:ascii="Times New Roman" w:eastAsia="Times New Roman" w:hAnsi="Times New Roman" w:cs="Times New Roman"/>
        </w:rPr>
        <w:t>«</w:t>
      </w:r>
      <w:r w:rsidR="006F7B24" w:rsidRPr="006F7B24">
        <w:rPr>
          <w:rFonts w:ascii="Times New Roman" w:hAnsi="Times New Roman" w:cs="Times New Roman"/>
          <w:color w:val="474747"/>
          <w:shd w:val="clear" w:color="auto" w:fill="FFFFFF"/>
          <w:lang w:val="kk-KZ"/>
        </w:rPr>
        <w:t>Т</w:t>
      </w:r>
      <w:r w:rsidR="006F7B24" w:rsidRPr="006F7B24">
        <w:rPr>
          <w:rFonts w:ascii="Times New Roman" w:hAnsi="Times New Roman" w:cs="Times New Roman"/>
          <w:color w:val="474747"/>
          <w:shd w:val="clear" w:color="auto" w:fill="FFFFFF"/>
        </w:rPr>
        <w:t>еории функций и функционального анализа</w:t>
      </w:r>
      <w:r w:rsidRPr="006F7B24">
        <w:rPr>
          <w:rFonts w:ascii="Times New Roman" w:eastAsia="Times New Roman" w:hAnsi="Times New Roman" w:cs="Times New Roman"/>
        </w:rPr>
        <w:t>»,</w:t>
      </w:r>
    </w:p>
    <w:p w14:paraId="51581278" w14:textId="472B8D81" w:rsidR="00FD33CE" w:rsidRPr="00EB1F98" w:rsidRDefault="00DD11FA">
      <w:pPr>
        <w:spacing w:after="0"/>
        <w:ind w:left="720"/>
        <w:rPr>
          <w:rFonts w:ascii="Times New Roman" w:eastAsia="Times New Roman" w:hAnsi="Times New Roman" w:cs="Times New Roman"/>
        </w:rPr>
      </w:pPr>
      <w:r w:rsidRPr="006F7B24">
        <w:rPr>
          <w:rFonts w:ascii="Times New Roman" w:eastAsia="Times New Roman" w:hAnsi="Times New Roman" w:cs="Times New Roman"/>
        </w:rPr>
        <w:t xml:space="preserve">профессор, </w:t>
      </w:r>
      <w:r w:rsidR="006F7B24" w:rsidRPr="006F7B24">
        <w:rPr>
          <w:rFonts w:ascii="Times New Roman" w:eastAsia="Times New Roman" w:hAnsi="Times New Roman" w:cs="Times New Roman"/>
          <w:lang w:val="kk-KZ"/>
        </w:rPr>
        <w:t>к</w:t>
      </w:r>
      <w:r w:rsidRPr="006F7B24">
        <w:rPr>
          <w:rFonts w:ascii="Times New Roman" w:eastAsia="Times New Roman" w:hAnsi="Times New Roman" w:cs="Times New Roman"/>
        </w:rPr>
        <w:t>.ф.-м.н.</w:t>
      </w:r>
      <w:r w:rsidRPr="006F7B2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</w:t>
      </w:r>
      <w:r w:rsidR="00105E75" w:rsidRPr="00105E75">
        <w:rPr>
          <w:rFonts w:ascii="Times New Roman" w:eastAsia="Times New Roman" w:hAnsi="Times New Roman" w:cs="Times New Roman"/>
        </w:rPr>
        <w:t xml:space="preserve">                                  </w:t>
      </w:r>
      <w:r w:rsidR="00EE0803">
        <w:rPr>
          <w:rFonts w:ascii="Times New Roman" w:eastAsia="Times New Roman" w:hAnsi="Times New Roman" w:cs="Times New Roman"/>
        </w:rPr>
        <w:t xml:space="preserve">                     </w:t>
      </w:r>
      <w:r w:rsidR="00105E75" w:rsidRPr="00105E75">
        <w:rPr>
          <w:rFonts w:ascii="Times New Roman" w:eastAsia="Times New Roman" w:hAnsi="Times New Roman" w:cs="Times New Roman"/>
        </w:rPr>
        <w:t xml:space="preserve">  </w:t>
      </w:r>
      <w:r w:rsidR="006F7B24">
        <w:rPr>
          <w:rFonts w:ascii="Times New Roman" w:eastAsia="Times New Roman" w:hAnsi="Times New Roman" w:cs="Times New Roman"/>
          <w:lang w:val="kk-KZ"/>
        </w:rPr>
        <w:t>Базархано</w:t>
      </w:r>
      <w:r w:rsidR="00105E75">
        <w:rPr>
          <w:rFonts w:ascii="Times New Roman" w:eastAsia="Times New Roman" w:hAnsi="Times New Roman" w:cs="Times New Roman"/>
        </w:rPr>
        <w:t xml:space="preserve">в </w:t>
      </w:r>
      <w:r w:rsidR="006F7B24">
        <w:rPr>
          <w:rFonts w:ascii="Times New Roman" w:eastAsia="Times New Roman" w:hAnsi="Times New Roman" w:cs="Times New Roman"/>
          <w:lang w:val="kk-KZ"/>
        </w:rPr>
        <w:t>Д</w:t>
      </w:r>
      <w:r w:rsidR="00105E75" w:rsidRPr="00EB1F98">
        <w:rPr>
          <w:rFonts w:ascii="Times New Roman" w:eastAsia="Times New Roman" w:hAnsi="Times New Roman" w:cs="Times New Roman"/>
        </w:rPr>
        <w:t>.</w:t>
      </w:r>
      <w:r w:rsidR="006F7B24">
        <w:rPr>
          <w:rFonts w:ascii="Times New Roman" w:eastAsia="Times New Roman" w:hAnsi="Times New Roman" w:cs="Times New Roman"/>
          <w:lang w:val="kk-KZ"/>
        </w:rPr>
        <w:t>Б</w:t>
      </w:r>
      <w:r w:rsidR="00105E75" w:rsidRPr="00EB1F98">
        <w:rPr>
          <w:rFonts w:ascii="Times New Roman" w:eastAsia="Times New Roman" w:hAnsi="Times New Roman" w:cs="Times New Roman"/>
        </w:rPr>
        <w:t>.</w:t>
      </w:r>
    </w:p>
    <w:sectPr w:rsidR="00FD33CE" w:rsidRPr="00EB1F98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CE"/>
    <w:rsid w:val="00040A86"/>
    <w:rsid w:val="00047351"/>
    <w:rsid w:val="00105E75"/>
    <w:rsid w:val="001756C0"/>
    <w:rsid w:val="001A3576"/>
    <w:rsid w:val="001D0C14"/>
    <w:rsid w:val="001F1F12"/>
    <w:rsid w:val="00222D53"/>
    <w:rsid w:val="002333D2"/>
    <w:rsid w:val="00276BB4"/>
    <w:rsid w:val="002D1032"/>
    <w:rsid w:val="002E7F35"/>
    <w:rsid w:val="00315504"/>
    <w:rsid w:val="003203E5"/>
    <w:rsid w:val="004356DA"/>
    <w:rsid w:val="00464442"/>
    <w:rsid w:val="004F0C9E"/>
    <w:rsid w:val="00514472"/>
    <w:rsid w:val="005201D3"/>
    <w:rsid w:val="00574369"/>
    <w:rsid w:val="006F7B24"/>
    <w:rsid w:val="007242CF"/>
    <w:rsid w:val="00746648"/>
    <w:rsid w:val="00755ABD"/>
    <w:rsid w:val="007B1EFB"/>
    <w:rsid w:val="007C5DEC"/>
    <w:rsid w:val="007D05C7"/>
    <w:rsid w:val="007F04A1"/>
    <w:rsid w:val="007F722F"/>
    <w:rsid w:val="007F79B5"/>
    <w:rsid w:val="00830E6D"/>
    <w:rsid w:val="00921A20"/>
    <w:rsid w:val="009D1465"/>
    <w:rsid w:val="00A52C89"/>
    <w:rsid w:val="00A72300"/>
    <w:rsid w:val="00AD3D16"/>
    <w:rsid w:val="00B31678"/>
    <w:rsid w:val="00B43889"/>
    <w:rsid w:val="00BB0B63"/>
    <w:rsid w:val="00BC6DBC"/>
    <w:rsid w:val="00BE49F1"/>
    <w:rsid w:val="00BF66CB"/>
    <w:rsid w:val="00C23827"/>
    <w:rsid w:val="00C4640F"/>
    <w:rsid w:val="00CD73B4"/>
    <w:rsid w:val="00DD11FA"/>
    <w:rsid w:val="00E5158B"/>
    <w:rsid w:val="00E75350"/>
    <w:rsid w:val="00EB1F98"/>
    <w:rsid w:val="00EE0803"/>
    <w:rsid w:val="00EF277C"/>
    <w:rsid w:val="00F067BA"/>
    <w:rsid w:val="00F4459E"/>
    <w:rsid w:val="00FA543D"/>
    <w:rsid w:val="00FD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D15D"/>
  <w15:docId w15:val="{6544956E-775D-40EC-9757-36CD24AF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2F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A3E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5">
    <w:name w:val="Body Text"/>
    <w:basedOn w:val="a"/>
    <w:link w:val="a6"/>
    <w:uiPriority w:val="1"/>
    <w:qFormat/>
    <w:rsid w:val="005A3E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5A3E35"/>
    <w:rPr>
      <w:rFonts w:ascii="Arial" w:eastAsia="Arial" w:hAnsi="Arial" w:cs="Arial"/>
      <w:sz w:val="20"/>
      <w:szCs w:val="20"/>
      <w:lang w:val="en-US"/>
    </w:rPr>
  </w:style>
  <w:style w:type="paragraph" w:styleId="a7">
    <w:name w:val="List Paragraph"/>
    <w:basedOn w:val="a"/>
    <w:link w:val="a8"/>
    <w:uiPriority w:val="34"/>
    <w:qFormat/>
    <w:rsid w:val="005A3E3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5A3E35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paragraph" w:styleId="ac">
    <w:name w:val="Balloon Text"/>
    <w:basedOn w:val="a"/>
    <w:link w:val="ad"/>
    <w:uiPriority w:val="99"/>
    <w:semiHidden/>
    <w:unhideWhenUsed/>
    <w:rsid w:val="0057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4369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1F1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FI0O62xpqFFB6Vsai0CKxzlVg==">CgMxLjAyCGguZ2pkZ3hzOAByITF1NVhhVW5oWDZPck00Z1ZDQkRCbkFJcVFqcS1lZUhRRg==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mipal</dc:creator>
  <cp:lastModifiedBy>1</cp:lastModifiedBy>
  <cp:revision>247</cp:revision>
  <cp:lastPrinted>2023-10-02T07:04:00Z</cp:lastPrinted>
  <dcterms:created xsi:type="dcterms:W3CDTF">2023-09-29T09:39:00Z</dcterms:created>
  <dcterms:modified xsi:type="dcterms:W3CDTF">2025-05-12T06:57:00Z</dcterms:modified>
</cp:coreProperties>
</file>